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8ECA" w14:textId="77777777" w:rsidR="00D63468" w:rsidRDefault="00225E66" w:rsidP="00225E66">
      <w:pPr>
        <w:rPr>
          <w:b/>
          <w:bCs/>
          <w:sz w:val="28"/>
          <w:szCs w:val="28"/>
        </w:rPr>
      </w:pPr>
      <w:r w:rsidRPr="004047D8">
        <w:rPr>
          <w:b/>
          <w:bCs/>
          <w:sz w:val="28"/>
          <w:szCs w:val="28"/>
        </w:rPr>
        <w:t xml:space="preserve">Rīgas pašvaldības aģentūras ,,Rīgas pieminekļu aģentūra”, publisku piegādes, pakalpojumu un būvdarbu iepirkumu </w:t>
      </w:r>
      <w:r w:rsidR="00D63468">
        <w:rPr>
          <w:b/>
          <w:bCs/>
          <w:sz w:val="28"/>
          <w:szCs w:val="28"/>
        </w:rPr>
        <w:t xml:space="preserve">  </w:t>
      </w:r>
    </w:p>
    <w:p w14:paraId="0ED03EA9" w14:textId="1E370EDB" w:rsidR="00D63468" w:rsidRDefault="00D63468" w:rsidP="00225E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225E66" w:rsidRPr="004047D8">
        <w:rPr>
          <w:b/>
          <w:bCs/>
          <w:sz w:val="28"/>
          <w:szCs w:val="28"/>
        </w:rPr>
        <w:t>(</w:t>
      </w:r>
      <w:proofErr w:type="spellStart"/>
      <w:r w:rsidR="00225E66" w:rsidRPr="004047D8">
        <w:rPr>
          <w:b/>
          <w:bCs/>
          <w:sz w:val="28"/>
          <w:szCs w:val="28"/>
        </w:rPr>
        <w:t>Zemsliekšņu</w:t>
      </w:r>
      <w:proofErr w:type="spellEnd"/>
      <w:r w:rsidR="00225E66" w:rsidRPr="004047D8">
        <w:rPr>
          <w:b/>
          <w:bCs/>
          <w:sz w:val="28"/>
          <w:szCs w:val="28"/>
        </w:rPr>
        <w:t xml:space="preserve">) virs 2000 EUR, gadījumos, kad nav  piemērojams Publisko iepirkumu likums vai  Sabiedrisko </w:t>
      </w:r>
      <w:r>
        <w:rPr>
          <w:b/>
          <w:bCs/>
          <w:sz w:val="28"/>
          <w:szCs w:val="28"/>
        </w:rPr>
        <w:t xml:space="preserve">  </w:t>
      </w:r>
    </w:p>
    <w:p w14:paraId="6D44784E" w14:textId="03458CCC" w:rsidR="00225E66" w:rsidRDefault="00D63468" w:rsidP="00225E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25E66" w:rsidRPr="004047D8">
        <w:rPr>
          <w:b/>
          <w:bCs/>
          <w:sz w:val="28"/>
          <w:szCs w:val="28"/>
        </w:rPr>
        <w:t xml:space="preserve">pakalpojumu sniedzēju likums, </w:t>
      </w:r>
      <w:r w:rsidR="00384768" w:rsidRPr="004047D8">
        <w:rPr>
          <w:b/>
          <w:bCs/>
          <w:sz w:val="28"/>
          <w:szCs w:val="28"/>
        </w:rPr>
        <w:t xml:space="preserve"> </w:t>
      </w:r>
      <w:r w:rsidR="00225E66" w:rsidRPr="004047D8">
        <w:rPr>
          <w:b/>
          <w:bCs/>
          <w:sz w:val="28"/>
          <w:szCs w:val="28"/>
        </w:rPr>
        <w:t>Iepirkumu plāns un informācija par 2023. gadā noslēgtajiem līgumiem</w:t>
      </w:r>
      <w:r w:rsidR="00225E66" w:rsidRPr="004047D8">
        <w:rPr>
          <w:sz w:val="28"/>
          <w:szCs w:val="28"/>
        </w:rPr>
        <w:t xml:space="preserve"> </w:t>
      </w:r>
    </w:p>
    <w:p w14:paraId="652133FB" w14:textId="77777777" w:rsidR="004047D8" w:rsidRPr="004047D8" w:rsidRDefault="004047D8" w:rsidP="00225E66">
      <w:pPr>
        <w:rPr>
          <w:b/>
          <w:bCs/>
          <w:sz w:val="28"/>
          <w:szCs w:val="28"/>
        </w:rPr>
      </w:pP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424"/>
        <w:gridCol w:w="1418"/>
        <w:gridCol w:w="1559"/>
        <w:gridCol w:w="4394"/>
        <w:gridCol w:w="2126"/>
        <w:gridCol w:w="1560"/>
      </w:tblGrid>
      <w:tr w:rsidR="00471DB0" w:rsidRPr="0021389F" w14:paraId="78E061F6" w14:textId="77777777" w:rsidTr="005B6DCB">
        <w:trPr>
          <w:trHeight w:val="297"/>
        </w:trPr>
        <w:tc>
          <w:tcPr>
            <w:tcW w:w="4424" w:type="dxa"/>
          </w:tcPr>
          <w:p w14:paraId="7188DD58" w14:textId="4852E81E" w:rsidR="00471DB0" w:rsidRPr="00471DB0" w:rsidRDefault="00471DB0" w:rsidP="006723CD">
            <w:pPr>
              <w:pStyle w:val="Bezatstarpm1"/>
              <w:jc w:val="center"/>
              <w:rPr>
                <w:bCs/>
                <w:sz w:val="26"/>
                <w:szCs w:val="26"/>
              </w:rPr>
            </w:pPr>
            <w:r w:rsidRPr="00471DB0">
              <w:rPr>
                <w:bCs/>
                <w:sz w:val="26"/>
                <w:szCs w:val="26"/>
              </w:rPr>
              <w:t>Iepirkuma priekšmets</w:t>
            </w:r>
          </w:p>
        </w:tc>
        <w:tc>
          <w:tcPr>
            <w:tcW w:w="1418" w:type="dxa"/>
          </w:tcPr>
          <w:p w14:paraId="2AA07880" w14:textId="1D54D205" w:rsidR="00471DB0" w:rsidRPr="00714AD6" w:rsidRDefault="00471DB0" w:rsidP="006723CD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Paredzamā līgumcena (bez PVN) EUR</w:t>
            </w:r>
          </w:p>
        </w:tc>
        <w:tc>
          <w:tcPr>
            <w:tcW w:w="1559" w:type="dxa"/>
          </w:tcPr>
          <w:p w14:paraId="035C8637" w14:textId="77777777" w:rsidR="00471DB0" w:rsidRDefault="00471DB0" w:rsidP="00471DB0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714AD6">
              <w:rPr>
                <w:color w:val="auto"/>
                <w:sz w:val="26"/>
                <w:szCs w:val="26"/>
                <w:lang w:val="lv-LV"/>
              </w:rPr>
              <w:t xml:space="preserve">Iepirkuma  </w:t>
            </w:r>
            <w:r>
              <w:rPr>
                <w:color w:val="auto"/>
                <w:sz w:val="26"/>
                <w:szCs w:val="26"/>
                <w:lang w:val="lv-LV"/>
              </w:rPr>
              <w:t>periods</w:t>
            </w:r>
          </w:p>
          <w:p w14:paraId="693B7FF8" w14:textId="417B221A" w:rsidR="00471DB0" w:rsidRPr="0021389F" w:rsidRDefault="00471DB0" w:rsidP="00471DB0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(ceturksnis)</w:t>
            </w:r>
          </w:p>
        </w:tc>
        <w:tc>
          <w:tcPr>
            <w:tcW w:w="4394" w:type="dxa"/>
          </w:tcPr>
          <w:p w14:paraId="2AA93326" w14:textId="69F03BF2" w:rsidR="00471DB0" w:rsidRPr="00714AD6" w:rsidRDefault="00471DB0" w:rsidP="006723CD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Līguma priekšmets</w:t>
            </w:r>
          </w:p>
        </w:tc>
        <w:tc>
          <w:tcPr>
            <w:tcW w:w="2126" w:type="dxa"/>
          </w:tcPr>
          <w:p w14:paraId="381BFB6B" w14:textId="3793BBC0" w:rsidR="00471DB0" w:rsidRPr="00714AD6" w:rsidRDefault="00471DB0" w:rsidP="006723CD">
            <w:pPr>
              <w:pStyle w:val="Default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</w:t>
            </w:r>
            <w:r w:rsidRPr="00D82947">
              <w:rPr>
                <w:sz w:val="26"/>
                <w:szCs w:val="26"/>
                <w:lang w:val="lv-LV"/>
              </w:rPr>
              <w:t>iegādātāj</w:t>
            </w:r>
            <w:r>
              <w:rPr>
                <w:sz w:val="26"/>
                <w:szCs w:val="26"/>
                <w:lang w:val="lv-LV"/>
              </w:rPr>
              <w:t>s</w:t>
            </w:r>
            <w:r w:rsidRPr="00D82947">
              <w:rPr>
                <w:sz w:val="26"/>
                <w:szCs w:val="26"/>
                <w:lang w:val="lv-LV"/>
              </w:rPr>
              <w:t>, pakalpojuma sniedzēj</w:t>
            </w:r>
            <w:r>
              <w:rPr>
                <w:sz w:val="26"/>
                <w:szCs w:val="26"/>
                <w:lang w:val="lv-LV"/>
              </w:rPr>
              <w:t>s</w:t>
            </w:r>
            <w:r w:rsidRPr="00D82947">
              <w:rPr>
                <w:sz w:val="26"/>
                <w:szCs w:val="26"/>
                <w:lang w:val="lv-LV"/>
              </w:rPr>
              <w:t xml:space="preserve"> vai būvdarbu veicēj</w:t>
            </w:r>
            <w:r>
              <w:rPr>
                <w:sz w:val="26"/>
                <w:szCs w:val="26"/>
                <w:lang w:val="lv-LV"/>
              </w:rPr>
              <w:t>s</w:t>
            </w:r>
          </w:p>
        </w:tc>
        <w:tc>
          <w:tcPr>
            <w:tcW w:w="1560" w:type="dxa"/>
          </w:tcPr>
          <w:p w14:paraId="2488FDB5" w14:textId="18E94FB7" w:rsidR="00471DB0" w:rsidRPr="0021389F" w:rsidRDefault="00471DB0" w:rsidP="006723C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L</w:t>
            </w:r>
            <w:r w:rsidRPr="00D82947">
              <w:rPr>
                <w:sz w:val="26"/>
                <w:szCs w:val="26"/>
                <w:lang w:val="lv-LV"/>
              </w:rPr>
              <w:t>īgumcen</w:t>
            </w:r>
            <w:r>
              <w:rPr>
                <w:sz w:val="26"/>
                <w:szCs w:val="26"/>
                <w:lang w:val="lv-LV"/>
              </w:rPr>
              <w:t>a</w:t>
            </w:r>
            <w:r w:rsidRPr="00D82947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EUR </w:t>
            </w:r>
            <w:r w:rsidRPr="00D82947">
              <w:rPr>
                <w:sz w:val="26"/>
                <w:szCs w:val="26"/>
                <w:lang w:val="lv-LV"/>
              </w:rPr>
              <w:t xml:space="preserve">(bez </w:t>
            </w:r>
            <w:r>
              <w:rPr>
                <w:sz w:val="26"/>
                <w:szCs w:val="26"/>
                <w:lang w:val="lv-LV"/>
              </w:rPr>
              <w:t>PVN</w:t>
            </w:r>
            <w:r w:rsidRPr="00D82947">
              <w:rPr>
                <w:sz w:val="26"/>
                <w:szCs w:val="26"/>
                <w:lang w:val="lv-LV"/>
              </w:rPr>
              <w:t>)</w:t>
            </w:r>
          </w:p>
        </w:tc>
      </w:tr>
      <w:tr w:rsidR="00471DB0" w:rsidRPr="0021389F" w14:paraId="0386D930" w14:textId="77777777" w:rsidTr="004047D8">
        <w:trPr>
          <w:trHeight w:val="134"/>
        </w:trPr>
        <w:tc>
          <w:tcPr>
            <w:tcW w:w="4424" w:type="dxa"/>
            <w:tcBorders>
              <w:bottom w:val="single" w:sz="4" w:space="0" w:color="auto"/>
            </w:tcBorders>
          </w:tcPr>
          <w:p w14:paraId="678A2CB7" w14:textId="4400C184" w:rsidR="00F44C3D" w:rsidRDefault="00F44C3D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Raiņa pieminekļa rekonstrukcijas atkārtota projekta izstrāde un </w:t>
            </w:r>
            <w:r w:rsidR="005B6DCB">
              <w:rPr>
                <w:color w:val="000000"/>
                <w:sz w:val="26"/>
                <w:szCs w:val="26"/>
              </w:rPr>
              <w:t>saskaņošana</w:t>
            </w:r>
          </w:p>
          <w:p w14:paraId="168FA486" w14:textId="77777777" w:rsidR="00F44C3D" w:rsidRDefault="00F44C3D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336FB2A" w14:textId="3AE24C23" w:rsidR="00471DB0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A241E9">
              <w:rPr>
                <w:color w:val="000000"/>
                <w:sz w:val="26"/>
                <w:szCs w:val="26"/>
              </w:rPr>
              <w:t>Memoriāla nacisma upuru piemiņai Rumbulā teritorijas labiekārtošana</w:t>
            </w:r>
          </w:p>
          <w:p w14:paraId="58D8C68A" w14:textId="2F163372" w:rsidR="00A241E9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01C068B2" w14:textId="77777777" w:rsidR="00384768" w:rsidRDefault="0038476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179A73AA" w14:textId="77777777" w:rsidR="00A241E9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</w:t>
            </w:r>
            <w:r w:rsidRPr="00A241E9">
              <w:rPr>
                <w:color w:val="000000"/>
                <w:sz w:val="26"/>
                <w:szCs w:val="26"/>
              </w:rPr>
              <w:t>ehniskais nod</w:t>
            </w:r>
            <w:r>
              <w:rPr>
                <w:color w:val="000000"/>
                <w:sz w:val="26"/>
                <w:szCs w:val="26"/>
              </w:rPr>
              <w:t>ro</w:t>
            </w:r>
            <w:r w:rsidRPr="00A241E9">
              <w:rPr>
                <w:color w:val="000000"/>
                <w:sz w:val="26"/>
                <w:szCs w:val="26"/>
              </w:rPr>
              <w:t>š</w:t>
            </w:r>
            <w:r>
              <w:rPr>
                <w:color w:val="000000"/>
                <w:sz w:val="26"/>
                <w:szCs w:val="26"/>
              </w:rPr>
              <w:t>i</w:t>
            </w:r>
            <w:r w:rsidRPr="00A241E9">
              <w:rPr>
                <w:color w:val="000000"/>
                <w:sz w:val="26"/>
                <w:szCs w:val="26"/>
              </w:rPr>
              <w:t>nājums Lāpu gājiena organizēšanā</w:t>
            </w:r>
          </w:p>
          <w:p w14:paraId="7DB3C024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35E7ADD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1E355C">
              <w:rPr>
                <w:color w:val="000000"/>
                <w:sz w:val="26"/>
                <w:szCs w:val="26"/>
              </w:rPr>
              <w:t>Tehniskais nod</w:t>
            </w:r>
            <w:r>
              <w:rPr>
                <w:color w:val="000000"/>
                <w:sz w:val="26"/>
                <w:szCs w:val="26"/>
              </w:rPr>
              <w:t>ro</w:t>
            </w:r>
            <w:r w:rsidRPr="001E355C">
              <w:rPr>
                <w:color w:val="000000"/>
                <w:sz w:val="26"/>
                <w:szCs w:val="26"/>
              </w:rPr>
              <w:t>šinājums K</w:t>
            </w:r>
            <w:r>
              <w:rPr>
                <w:color w:val="000000"/>
                <w:sz w:val="26"/>
                <w:szCs w:val="26"/>
              </w:rPr>
              <w:t>u</w:t>
            </w:r>
            <w:r w:rsidRPr="001E355C">
              <w:rPr>
                <w:color w:val="000000"/>
                <w:sz w:val="26"/>
                <w:szCs w:val="26"/>
              </w:rPr>
              <w:t>ltūras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355C">
              <w:rPr>
                <w:color w:val="000000"/>
                <w:sz w:val="26"/>
                <w:szCs w:val="26"/>
              </w:rPr>
              <w:t>mantojuma dienu pasākumiem</w:t>
            </w:r>
          </w:p>
          <w:p w14:paraId="2F045831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47C17D4C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Sabiedrisko pieminekļu </w:t>
            </w:r>
            <w:r w:rsidRPr="001E355C">
              <w:rPr>
                <w:color w:val="000000"/>
                <w:sz w:val="26"/>
                <w:szCs w:val="26"/>
              </w:rPr>
              <w:t>aprūpes vienība</w:t>
            </w:r>
            <w:r>
              <w:rPr>
                <w:color w:val="000000"/>
                <w:sz w:val="26"/>
                <w:szCs w:val="26"/>
              </w:rPr>
              <w:t>s</w:t>
            </w:r>
            <w:r w:rsidRPr="001E355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kravas mikroautobusa</w:t>
            </w:r>
            <w:r w:rsidRPr="001E355C">
              <w:rPr>
                <w:color w:val="000000"/>
                <w:sz w:val="26"/>
                <w:szCs w:val="26"/>
              </w:rPr>
              <w:t xml:space="preserve"> noma</w:t>
            </w:r>
          </w:p>
          <w:p w14:paraId="7F9E7667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05CE385F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1E355C">
              <w:rPr>
                <w:color w:val="000000"/>
                <w:sz w:val="26"/>
                <w:szCs w:val="26"/>
              </w:rPr>
              <w:t xml:space="preserve">Biķernieku memoriālā </w:t>
            </w:r>
            <w:r w:rsidR="00862E88">
              <w:rPr>
                <w:color w:val="000000"/>
                <w:sz w:val="26"/>
                <w:szCs w:val="26"/>
              </w:rPr>
              <w:t xml:space="preserve">teritorijas sakopšanas </w:t>
            </w:r>
            <w:r w:rsidR="00862E88" w:rsidRPr="001E355C">
              <w:rPr>
                <w:color w:val="000000"/>
                <w:sz w:val="26"/>
                <w:szCs w:val="26"/>
              </w:rPr>
              <w:t xml:space="preserve">talkas </w:t>
            </w:r>
            <w:r w:rsidRPr="001E355C">
              <w:rPr>
                <w:color w:val="000000"/>
                <w:sz w:val="26"/>
                <w:szCs w:val="26"/>
              </w:rPr>
              <w:t>tehniskais nodrošinājums</w:t>
            </w:r>
          </w:p>
          <w:p w14:paraId="07814010" w14:textId="77777777" w:rsidR="00862E88" w:rsidRDefault="00862E8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4D59D64" w14:textId="2FD95D5E" w:rsidR="00862E88" w:rsidRPr="0042277D" w:rsidRDefault="00862E8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Pieminekļu aģentūras komandējuma noorganizēšanu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0BA1C3" w14:textId="0425A177" w:rsidR="00F44C3D" w:rsidRDefault="004047D8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4826</w:t>
            </w:r>
          </w:p>
          <w:p w14:paraId="7B97CFCF" w14:textId="77777777" w:rsidR="00F44C3D" w:rsidRDefault="00F44C3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7E9238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751867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7CE6439" w14:textId="2FBC3CCC" w:rsidR="00471DB0" w:rsidRDefault="00A241E9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241E9">
              <w:rPr>
                <w:bCs/>
                <w:color w:val="auto"/>
                <w:sz w:val="26"/>
                <w:szCs w:val="26"/>
                <w:lang w:val="lv-LV"/>
              </w:rPr>
              <w:t>7600</w:t>
            </w:r>
          </w:p>
          <w:p w14:paraId="78B6FFD9" w14:textId="77777777" w:rsidR="00471DB0" w:rsidRDefault="00471DB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EA89A0E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F67417C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10E112A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3300</w:t>
            </w:r>
          </w:p>
          <w:p w14:paraId="7D3B24D6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635EE5A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9EE131E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3300</w:t>
            </w:r>
          </w:p>
          <w:p w14:paraId="118DFAEB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3F35C2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B39276E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7900</w:t>
            </w:r>
          </w:p>
          <w:p w14:paraId="3A472835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6919AA6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E75B9DC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4200</w:t>
            </w:r>
          </w:p>
          <w:p w14:paraId="675BC485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0CA6EB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FC07BFE" w14:textId="45D418D9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4CA268E" w14:textId="77777777" w:rsidR="004047D8" w:rsidRDefault="004047D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7626A2A" w14:textId="13565861" w:rsidR="00862E88" w:rsidRPr="0021389F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2FEA2C" w14:textId="77777777" w:rsidR="004047D8" w:rsidRDefault="004047D8" w:rsidP="004047D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2. ceturksnis</w:t>
            </w:r>
          </w:p>
          <w:p w14:paraId="62478B83" w14:textId="77777777" w:rsidR="00F44C3D" w:rsidRDefault="00F44C3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ACBDB3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E792BD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95DA79" w14:textId="6FF645FB" w:rsidR="00471DB0" w:rsidRDefault="00A241E9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4CEB307E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B68434" w14:textId="77777777" w:rsidR="00471DB0" w:rsidRDefault="00471DB0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BEB4153" w14:textId="77777777" w:rsidR="00A241E9" w:rsidRDefault="00A241E9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B360BEF" w14:textId="77777777" w:rsidR="00A241E9" w:rsidRDefault="00A241E9" w:rsidP="00A241E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7D6F6EF1" w14:textId="77777777" w:rsidR="00A241E9" w:rsidRDefault="00A241E9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1A13B8A7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19F97C4" w14:textId="21147DEE" w:rsidR="001E355C" w:rsidRDefault="008D5455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="001E355C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D60117E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427119DF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E9088C8" w14:textId="329AF5F6" w:rsidR="001E355C" w:rsidRDefault="001E355C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7DDAB668" w14:textId="4A949E07" w:rsidR="00862E88" w:rsidRDefault="00862E88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27F6243" w14:textId="2BE97783" w:rsidR="00862E88" w:rsidRDefault="00862E88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A8DF469" w14:textId="38159AC6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3. ceturksnis</w:t>
            </w:r>
          </w:p>
          <w:p w14:paraId="2FDF6184" w14:textId="27ACD8A6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D002E06" w14:textId="7AF26E39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7B7CF0" w14:textId="0A35FABE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3E106E4" w14:textId="77777777" w:rsidR="004047D8" w:rsidRDefault="004047D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418012F" w14:textId="06D13D6A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5206FD63" w14:textId="07FA4579" w:rsidR="001E355C" w:rsidRPr="0021389F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AC5EACF" w14:textId="6CCA911B" w:rsidR="00F44C3D" w:rsidRPr="004047D8" w:rsidRDefault="004047D8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 xml:space="preserve">Par </w:t>
            </w:r>
            <w:r w:rsidRPr="004047D8">
              <w:rPr>
                <w:sz w:val="26"/>
                <w:szCs w:val="26"/>
                <w:lang w:val="lv-LV"/>
              </w:rPr>
              <w:t>Raiņa pieminekļa rekonstrukcijas projekta izstrād</w:t>
            </w:r>
            <w:r>
              <w:rPr>
                <w:sz w:val="26"/>
                <w:szCs w:val="26"/>
                <w:lang w:val="lv-LV"/>
              </w:rPr>
              <w:t>i</w:t>
            </w:r>
          </w:p>
          <w:p w14:paraId="1A3E6058" w14:textId="77777777" w:rsidR="00F44C3D" w:rsidRDefault="00F44C3D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845B3D8" w14:textId="77777777" w:rsidR="005B6DCB" w:rsidRDefault="005B6DCB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001A286" w14:textId="7F17347E" w:rsidR="00471DB0" w:rsidRPr="008D5455" w:rsidRDefault="00A241E9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Memoriāla nacisma upuru piemiņai Rumbulā teritorijas labiekārtošanas darbu veikšanu</w:t>
            </w:r>
          </w:p>
          <w:p w14:paraId="3F782F07" w14:textId="77777777" w:rsidR="00A241E9" w:rsidRPr="008D5455" w:rsidRDefault="00A241E9" w:rsidP="006723CD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305288FF" w14:textId="77777777" w:rsidR="00A241E9" w:rsidRPr="008D5455" w:rsidRDefault="00A241E9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 xml:space="preserve">Par Lāpu gājiena </w:t>
            </w:r>
            <w:r w:rsidR="001E355C" w:rsidRPr="008D5455">
              <w:rPr>
                <w:sz w:val="26"/>
                <w:szCs w:val="26"/>
                <w:lang w:val="lv-LV"/>
              </w:rPr>
              <w:t>t</w:t>
            </w:r>
            <w:r w:rsidRPr="008D5455">
              <w:rPr>
                <w:sz w:val="26"/>
                <w:szCs w:val="26"/>
                <w:lang w:val="lv-LV"/>
              </w:rPr>
              <w:t>ehnisk</w:t>
            </w:r>
            <w:r w:rsidR="001E355C" w:rsidRPr="008D5455">
              <w:rPr>
                <w:sz w:val="26"/>
                <w:szCs w:val="26"/>
                <w:lang w:val="lv-LV"/>
              </w:rPr>
              <w:t>o</w:t>
            </w:r>
            <w:r w:rsidRPr="008D5455">
              <w:rPr>
                <w:sz w:val="26"/>
                <w:szCs w:val="26"/>
                <w:lang w:val="lv-LV"/>
              </w:rPr>
              <w:t xml:space="preserve"> nodrošinājum</w:t>
            </w:r>
            <w:r w:rsidR="001E355C" w:rsidRPr="008D5455">
              <w:rPr>
                <w:sz w:val="26"/>
                <w:szCs w:val="26"/>
                <w:lang w:val="lv-LV"/>
              </w:rPr>
              <w:t>u</w:t>
            </w:r>
            <w:r w:rsidRPr="008D5455">
              <w:rPr>
                <w:sz w:val="26"/>
                <w:szCs w:val="26"/>
                <w:lang w:val="lv-LV"/>
              </w:rPr>
              <w:t xml:space="preserve"> </w:t>
            </w:r>
          </w:p>
          <w:p w14:paraId="659A5083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6B398B4E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Kultūras mantojuma dienu pasākumu tehnisko nodrošinājumu</w:t>
            </w:r>
          </w:p>
          <w:p w14:paraId="7C7CC4AB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171C2AD4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kravas mikroautobusa nomu</w:t>
            </w:r>
          </w:p>
          <w:p w14:paraId="5BA914C3" w14:textId="77777777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7060BA37" w14:textId="77777777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EE29399" w14:textId="242DACA1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Biķernieku memoriālā teritorijas sakopšanas talkas tehnisko nodrošinājumu</w:t>
            </w:r>
          </w:p>
          <w:p w14:paraId="07445AE8" w14:textId="64603585" w:rsidR="00862E88" w:rsidRDefault="00862E88" w:rsidP="001E355C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38FDC6C2" w14:textId="77777777" w:rsidR="004047D8" w:rsidRDefault="004047D8" w:rsidP="001E355C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59F214D8" w14:textId="2EBD8E03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komandējuma noorganizēšanu</w:t>
            </w:r>
          </w:p>
          <w:p w14:paraId="71ACD600" w14:textId="04835F10" w:rsidR="00862E88" w:rsidRPr="001E355C" w:rsidRDefault="00862E88" w:rsidP="001E355C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603931" w14:textId="77777777" w:rsidR="00471DB0" w:rsidRPr="0021389F" w:rsidRDefault="00471DB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7F0BCE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DF4B32F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F8AC14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25AB45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282DD0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17263CD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6B5DC8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F97EDF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78525B6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04A07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E8CDDE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D29DD9A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A27525C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8F5F2C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4430D53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630A09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184CFCB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F244E0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ED22DA0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02D06C1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68D35B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814193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683E57" w14:textId="54C4258A" w:rsidR="00471DB0" w:rsidRPr="0021389F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862E88" w:rsidRPr="0021389F" w14:paraId="6565FA0A" w14:textId="77777777" w:rsidTr="004047D8">
        <w:trPr>
          <w:trHeight w:val="4628"/>
        </w:trPr>
        <w:tc>
          <w:tcPr>
            <w:tcW w:w="4424" w:type="dxa"/>
            <w:tcBorders>
              <w:bottom w:val="single" w:sz="4" w:space="0" w:color="auto"/>
            </w:tcBorders>
          </w:tcPr>
          <w:p w14:paraId="2C88DBAC" w14:textId="3BC290AD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862E88">
              <w:rPr>
                <w:color w:val="000000"/>
                <w:sz w:val="26"/>
                <w:szCs w:val="26"/>
              </w:rPr>
              <w:lastRenderedPageBreak/>
              <w:t>Brīvības pieminekļa iekštelpu renovācijas projekta izstrāde</w:t>
            </w:r>
          </w:p>
          <w:p w14:paraId="1960145A" w14:textId="77777777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C1F373A" w14:textId="65027598" w:rsidR="00862E88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</w:t>
            </w:r>
            <w:r w:rsidR="00F44C3D">
              <w:rPr>
                <w:color w:val="000000"/>
                <w:sz w:val="26"/>
                <w:szCs w:val="26"/>
              </w:rPr>
              <w:t>īgas Brāļu kapu</w:t>
            </w:r>
            <w:r>
              <w:rPr>
                <w:color w:val="000000"/>
                <w:sz w:val="26"/>
                <w:szCs w:val="26"/>
              </w:rPr>
              <w:t xml:space="preserve"> l</w:t>
            </w:r>
            <w:r w:rsidRPr="00C428CC">
              <w:rPr>
                <w:color w:val="000000"/>
                <w:sz w:val="26"/>
                <w:szCs w:val="26"/>
              </w:rPr>
              <w:t>abiekārtošanas un remonta darbi - informatīvo zīmju atjaunošana</w:t>
            </w:r>
          </w:p>
          <w:p w14:paraId="5A6EEC64" w14:textId="77777777" w:rsidR="00C428CC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6BC4A286" w14:textId="0E672469" w:rsidR="00862E88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C428CC">
              <w:rPr>
                <w:color w:val="000000"/>
                <w:sz w:val="26"/>
                <w:szCs w:val="26"/>
              </w:rPr>
              <w:t xml:space="preserve">Darba apģērbs </w:t>
            </w:r>
            <w:r w:rsidR="00F44C3D">
              <w:rPr>
                <w:color w:val="000000"/>
                <w:sz w:val="26"/>
                <w:szCs w:val="26"/>
              </w:rPr>
              <w:t>Rīgas Brāļu kapu</w:t>
            </w:r>
            <w:r w:rsidRPr="00C428CC">
              <w:rPr>
                <w:color w:val="000000"/>
                <w:sz w:val="26"/>
                <w:szCs w:val="26"/>
              </w:rPr>
              <w:t xml:space="preserve"> un </w:t>
            </w:r>
            <w:r w:rsidR="00F44C3D" w:rsidRPr="00862E88">
              <w:rPr>
                <w:sz w:val="26"/>
                <w:szCs w:val="26"/>
              </w:rPr>
              <w:t>Brīvības pieminekļa</w:t>
            </w:r>
            <w:r w:rsidRPr="00C428CC">
              <w:rPr>
                <w:color w:val="000000"/>
                <w:sz w:val="26"/>
                <w:szCs w:val="26"/>
              </w:rPr>
              <w:t xml:space="preserve"> darbiniekiem</w:t>
            </w:r>
          </w:p>
          <w:p w14:paraId="24224401" w14:textId="77777777" w:rsidR="00C428CC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E262BE0" w14:textId="77777777" w:rsidR="00384768" w:rsidRDefault="00384768" w:rsidP="00D973DE">
            <w:pPr>
              <w:pStyle w:val="Bezatstarpm1"/>
              <w:rPr>
                <w:sz w:val="26"/>
                <w:szCs w:val="26"/>
              </w:rPr>
            </w:pPr>
          </w:p>
          <w:p w14:paraId="03E37FFA" w14:textId="780DA2A9" w:rsidR="00862E88" w:rsidRPr="00384768" w:rsidRDefault="00384768" w:rsidP="00D973DE">
            <w:pPr>
              <w:pStyle w:val="Bezatstarpm1"/>
              <w:rPr>
                <w:sz w:val="26"/>
                <w:szCs w:val="26"/>
              </w:rPr>
            </w:pPr>
            <w:r w:rsidRPr="00384768">
              <w:rPr>
                <w:sz w:val="26"/>
                <w:szCs w:val="26"/>
              </w:rPr>
              <w:t>Kapu sveču piegāde Rīgas Brāļu kapu pasākumu vajadzībām</w:t>
            </w:r>
          </w:p>
          <w:p w14:paraId="7A0D01FA" w14:textId="6011CA81" w:rsidR="00384768" w:rsidRDefault="00384768" w:rsidP="00D973DE">
            <w:pPr>
              <w:pStyle w:val="Bezatstarpm1"/>
            </w:pPr>
          </w:p>
          <w:p w14:paraId="2592AC47" w14:textId="60066D30" w:rsidR="00384768" w:rsidRDefault="004047D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Lielo kapu zemē iegrimušu kapa plākšņu izcelšana, pamatņu izbūve un </w:t>
            </w:r>
            <w:r w:rsidR="008D5455">
              <w:rPr>
                <w:color w:val="000000"/>
                <w:sz w:val="26"/>
                <w:szCs w:val="26"/>
              </w:rPr>
              <w:t xml:space="preserve">atsevišķu pieminekļu </w:t>
            </w:r>
            <w:r>
              <w:rPr>
                <w:color w:val="000000"/>
                <w:sz w:val="26"/>
                <w:szCs w:val="26"/>
              </w:rPr>
              <w:t>preventīvā restaurācija (III posms)</w:t>
            </w:r>
          </w:p>
          <w:p w14:paraId="7197B642" w14:textId="6437EA6D" w:rsidR="008D5455" w:rsidRDefault="008D5455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5890D964" w14:textId="77777777" w:rsidR="008D5455" w:rsidRDefault="008D5455" w:rsidP="008D545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Lielo kapu sagāzto un degradēto kapa pieminekļu restaurācija</w:t>
            </w:r>
          </w:p>
          <w:p w14:paraId="50293987" w14:textId="77777777" w:rsidR="008D5455" w:rsidRDefault="008D5455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071F559" w14:textId="02A18061" w:rsidR="00A971B2" w:rsidRPr="00A971B2" w:rsidRDefault="00A971B2" w:rsidP="00A971B2">
            <w:pPr>
              <w:pStyle w:val="Paraststmeklis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Lielo kap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oku inventarizācija </w:t>
            </w:r>
          </w:p>
          <w:p w14:paraId="4549F51A" w14:textId="77777777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51A80CC3" w14:textId="1F276492" w:rsidR="004047D8" w:rsidRPr="0042277D" w:rsidRDefault="004047D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FE70B4" w14:textId="3D11EFFF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50</w:t>
            </w:r>
            <w:r w:rsidRPr="00A241E9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5A367764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68F148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402270" w14:textId="43484B95" w:rsidR="00862E88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9999</w:t>
            </w:r>
          </w:p>
          <w:p w14:paraId="5675E54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3EA80C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4A81D8C" w14:textId="77777777" w:rsidR="00C428CC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65C43C3" w14:textId="25EC8618" w:rsidR="00862E88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40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2CA0836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4DCFD8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B4BCB84" w14:textId="77777777" w:rsidR="0038476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588B18C" w14:textId="201F4257" w:rsidR="00862E8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40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5810275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EC137F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8E2F37" w14:textId="6D634617" w:rsidR="00862E88" w:rsidRDefault="004047D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8000</w:t>
            </w:r>
          </w:p>
          <w:p w14:paraId="791C88A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91133A9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76292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2C11314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E2CC04" w14:textId="77777777" w:rsidR="00A971B2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10000</w:t>
            </w:r>
          </w:p>
          <w:p w14:paraId="632E53C3" w14:textId="77777777" w:rsidR="00A971B2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6D6415" w14:textId="77777777" w:rsidR="00A971B2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FC0D753" w14:textId="035058DA" w:rsidR="008D5455" w:rsidRPr="0021389F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971B2">
              <w:rPr>
                <w:sz w:val="26"/>
                <w:szCs w:val="26"/>
              </w:rPr>
              <w:t>9900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1150D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5756F8B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E9119CA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2A1CFE8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355D32DF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537566D5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37835C8C" w14:textId="77777777" w:rsidR="00F44C3D" w:rsidRDefault="00F44C3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9F6E0B4" w14:textId="3F68EE1B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6F1745BC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5D38044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904BE31" w14:textId="77777777" w:rsidR="0038476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DEC95C8" w14:textId="5EBDFA5E" w:rsidR="00862E8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83AF4D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8CFDE7B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F810D48" w14:textId="77777777" w:rsidR="004047D8" w:rsidRDefault="004047D8" w:rsidP="004047D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3996F09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8C87DD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44D99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22132C4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2EA5873C" w14:textId="08C6C5C9" w:rsidR="008D5455" w:rsidRDefault="008D5455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4C9E5A81" w14:textId="7202F752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6D6E7FE" w14:textId="2D8EE7FF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9D02D4" w14:textId="77777777" w:rsidR="00A971B2" w:rsidRDefault="00A971B2" w:rsidP="00A971B2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5E66EAB1" w14:textId="77777777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85D3BF2" w14:textId="6787DC74" w:rsidR="008D5455" w:rsidRPr="0021389F" w:rsidRDefault="008D5455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BD17992" w14:textId="7B560715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>Par Brīvības pieminekļa iekštelpu renovācijas projekta izstrād</w:t>
            </w:r>
            <w:r>
              <w:rPr>
                <w:sz w:val="26"/>
                <w:szCs w:val="26"/>
                <w:lang w:val="lv-LV"/>
              </w:rPr>
              <w:t>i</w:t>
            </w:r>
          </w:p>
          <w:p w14:paraId="3E31BAE5" w14:textId="77777777" w:rsidR="00862E88" w:rsidRPr="00862E88" w:rsidRDefault="00862E88" w:rsidP="00D973DE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49FE8F76" w14:textId="49835B09" w:rsidR="00862E88" w:rsidRPr="008D5455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 xml:space="preserve">Par </w:t>
            </w:r>
            <w:r w:rsidR="00F44C3D" w:rsidRPr="008D5455">
              <w:rPr>
                <w:sz w:val="26"/>
                <w:szCs w:val="26"/>
                <w:lang w:val="lv-LV"/>
              </w:rPr>
              <w:t>Rīgas Brāļu kapu</w:t>
            </w:r>
            <w:r w:rsidR="00C428CC" w:rsidRPr="008D5455">
              <w:rPr>
                <w:sz w:val="26"/>
                <w:szCs w:val="26"/>
                <w:lang w:val="lv-LV"/>
              </w:rPr>
              <w:t xml:space="preserve"> labiekārtošanas un remonta darbu veikšanu</w:t>
            </w:r>
          </w:p>
          <w:p w14:paraId="45D280CD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17909250" w14:textId="77777777" w:rsidR="00C428CC" w:rsidRDefault="00C428CC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7A417A2" w14:textId="57BDC17A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 xml:space="preserve">Par </w:t>
            </w:r>
            <w:r w:rsidR="00C428CC">
              <w:rPr>
                <w:sz w:val="26"/>
                <w:szCs w:val="26"/>
                <w:lang w:val="lv-LV"/>
              </w:rPr>
              <w:t>Rīgas Brāļu kapu un Brīv</w:t>
            </w:r>
            <w:r w:rsidR="004047D8">
              <w:rPr>
                <w:sz w:val="26"/>
                <w:szCs w:val="26"/>
                <w:lang w:val="lv-LV"/>
              </w:rPr>
              <w:t>ī</w:t>
            </w:r>
            <w:r w:rsidR="00C428CC">
              <w:rPr>
                <w:sz w:val="26"/>
                <w:szCs w:val="26"/>
                <w:lang w:val="lv-LV"/>
              </w:rPr>
              <w:t xml:space="preserve">bas pieminekļa darbinieku nodrošināšanu ar darba  apģērbiem </w:t>
            </w:r>
          </w:p>
          <w:p w14:paraId="2D2B6F8E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CCA558F" w14:textId="1F3A9A96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 xml:space="preserve">Par </w:t>
            </w:r>
            <w:r w:rsidR="00384768" w:rsidRPr="004047D8">
              <w:rPr>
                <w:sz w:val="26"/>
                <w:szCs w:val="26"/>
                <w:lang w:val="lv-LV"/>
              </w:rPr>
              <w:t>kapu sveču piegādi</w:t>
            </w:r>
          </w:p>
          <w:p w14:paraId="59412D48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473174C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E5186EA" w14:textId="7BDB17A7" w:rsidR="00862E88" w:rsidRPr="004047D8" w:rsidRDefault="004047D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Par </w:t>
            </w:r>
            <w:r w:rsidRPr="004047D8">
              <w:rPr>
                <w:sz w:val="26"/>
                <w:szCs w:val="26"/>
                <w:lang w:val="lv-LV"/>
              </w:rPr>
              <w:t>Lielo kapu kapa plākšņu izcelšan</w:t>
            </w:r>
            <w:r>
              <w:rPr>
                <w:sz w:val="26"/>
                <w:szCs w:val="26"/>
                <w:lang w:val="lv-LV"/>
              </w:rPr>
              <w:t>u</w:t>
            </w:r>
            <w:r w:rsidRPr="004047D8">
              <w:rPr>
                <w:sz w:val="26"/>
                <w:szCs w:val="26"/>
                <w:lang w:val="lv-LV"/>
              </w:rPr>
              <w:t>, pamatņu izbūv</w:t>
            </w:r>
            <w:r>
              <w:rPr>
                <w:sz w:val="26"/>
                <w:szCs w:val="26"/>
                <w:lang w:val="lv-LV"/>
              </w:rPr>
              <w:t>i</w:t>
            </w:r>
            <w:r w:rsidRPr="004047D8">
              <w:rPr>
                <w:sz w:val="26"/>
                <w:szCs w:val="26"/>
                <w:lang w:val="lv-LV"/>
              </w:rPr>
              <w:t xml:space="preserve"> un preventīvā restaurācija</w:t>
            </w:r>
          </w:p>
          <w:p w14:paraId="53D514C0" w14:textId="77777777" w:rsidR="00862E88" w:rsidRDefault="00862E88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69EF600" w14:textId="77777777" w:rsidR="008D5455" w:rsidRDefault="008D5455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B502EED" w14:textId="77777777" w:rsidR="008D5455" w:rsidRDefault="008D5455" w:rsidP="008D545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 </w:t>
            </w:r>
            <w:proofErr w:type="spellStart"/>
            <w:r>
              <w:rPr>
                <w:sz w:val="26"/>
                <w:szCs w:val="26"/>
              </w:rPr>
              <w:t>Lielo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kapu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sagāzto</w:t>
            </w:r>
            <w:proofErr w:type="spellEnd"/>
            <w:r>
              <w:rPr>
                <w:sz w:val="26"/>
                <w:szCs w:val="26"/>
              </w:rPr>
              <w:t xml:space="preserve"> un </w:t>
            </w:r>
            <w:proofErr w:type="spellStart"/>
            <w:r>
              <w:rPr>
                <w:sz w:val="26"/>
                <w:szCs w:val="26"/>
              </w:rPr>
              <w:t>degradēto</w:t>
            </w:r>
            <w:proofErr w:type="spellEnd"/>
            <w:r>
              <w:rPr>
                <w:sz w:val="26"/>
                <w:szCs w:val="26"/>
              </w:rPr>
              <w:t xml:space="preserve"> kapa </w:t>
            </w:r>
            <w:proofErr w:type="spellStart"/>
            <w:r>
              <w:rPr>
                <w:sz w:val="26"/>
                <w:szCs w:val="26"/>
              </w:rPr>
              <w:t>pieminekļu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restaurāciju</w:t>
            </w:r>
            <w:proofErr w:type="spellEnd"/>
          </w:p>
          <w:p w14:paraId="5F1D5965" w14:textId="77777777" w:rsidR="008D5455" w:rsidRDefault="008D5455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  <w:p w14:paraId="03FB7247" w14:textId="17B08207" w:rsidR="00A971B2" w:rsidRPr="00A971B2" w:rsidRDefault="00A971B2" w:rsidP="00A971B2">
            <w:pPr>
              <w:pStyle w:val="Paraststmeklis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Par 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Lielo kap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oku inventarizācij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6232D3D" w14:textId="07298699" w:rsidR="00A971B2" w:rsidRPr="008D5455" w:rsidRDefault="00A971B2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B7E6B2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E54951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414D9D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2B78B2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554E74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7F9D683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F323390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AAF70BC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635B1F4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1EEFA87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1ED4802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D6FF1E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69ED62F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5D05E5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22C2789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02039D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DEF89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06C6EC1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005BC0B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E8B635D" w14:textId="3B933A97" w:rsidR="008D5455" w:rsidRPr="0021389F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bCs/>
                <w:color w:val="auto"/>
                <w:sz w:val="26"/>
                <w:szCs w:val="26"/>
                <w:lang w:val="lv-LV"/>
              </w:rPr>
              <w:t>E.Janočko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6FB75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CD91BD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0DA00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5C2259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4289F9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57E60BB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51C4B8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7F4981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D7A9A1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37757DA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720FD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6D6E6E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D64008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07637F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24E5D5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35FC58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C2A633A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12D79F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8ACE70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27B968" w14:textId="4A4D57A8" w:rsidR="00862E88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9984.30</w:t>
            </w:r>
          </w:p>
          <w:p w14:paraId="3B0097B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C9CFA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9310B84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993C7D4" w14:textId="77777777" w:rsidR="00862E88" w:rsidRPr="0021389F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</w:tbl>
    <w:p w14:paraId="7A586789" w14:textId="77777777" w:rsidR="00862E88" w:rsidRDefault="00862E88"/>
    <w:sectPr w:rsidR="00862E88" w:rsidSect="004047D8">
      <w:pgSz w:w="16838" w:h="11906" w:orient="landscape"/>
      <w:pgMar w:top="993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8"/>
    <w:rsid w:val="001E355C"/>
    <w:rsid w:val="00225E66"/>
    <w:rsid w:val="00384768"/>
    <w:rsid w:val="00394B81"/>
    <w:rsid w:val="004047D8"/>
    <w:rsid w:val="00471DB0"/>
    <w:rsid w:val="005B6DCB"/>
    <w:rsid w:val="00862E88"/>
    <w:rsid w:val="008D5455"/>
    <w:rsid w:val="00924986"/>
    <w:rsid w:val="00A06328"/>
    <w:rsid w:val="00A241E9"/>
    <w:rsid w:val="00A971B2"/>
    <w:rsid w:val="00C428CC"/>
    <w:rsid w:val="00D243D9"/>
    <w:rsid w:val="00D63468"/>
    <w:rsid w:val="00F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A361E"/>
  <w15:chartTrackingRefBased/>
  <w15:docId w15:val="{C7389C99-F06E-44EB-8945-DFC5D24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06328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06328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customStyle="1" w:styleId="Sarakstarindkopa1">
    <w:name w:val="Saraksta rindkopa1"/>
    <w:basedOn w:val="Parasts"/>
    <w:rsid w:val="00A063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atstarpm1">
    <w:name w:val="Bez atstarpēm1"/>
    <w:qFormat/>
    <w:rsid w:val="00A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A063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A971B2"/>
    <w:rPr>
      <w:rFonts w:ascii="Calibri" w:eastAsiaTheme="minorHAns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5</cp:revision>
  <dcterms:created xsi:type="dcterms:W3CDTF">2023-04-27T14:35:00Z</dcterms:created>
  <dcterms:modified xsi:type="dcterms:W3CDTF">2023-06-05T11:00:00Z</dcterms:modified>
</cp:coreProperties>
</file>